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85" w:rsidRDefault="00531F27">
      <w:r>
        <w:rPr>
          <w:noProof/>
          <w:lang w:eastAsia="pl-PL"/>
        </w:rPr>
        <w:drawing>
          <wp:inline distT="0" distB="0" distL="0" distR="0" wp14:anchorId="27DC8BBF" wp14:editId="738E8A21">
            <wp:extent cx="2207970" cy="307258"/>
            <wp:effectExtent l="0" t="0" r="190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970" cy="30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27" w:rsidRDefault="00531F27"/>
    <w:p w:rsidR="00531F27" w:rsidRPr="00B337D5" w:rsidRDefault="00531F27" w:rsidP="00B337D5">
      <w:pPr>
        <w:jc w:val="center"/>
        <w:rPr>
          <w:b/>
          <w:sz w:val="28"/>
        </w:rPr>
      </w:pPr>
      <w:r w:rsidRPr="00531F27">
        <w:rPr>
          <w:b/>
          <w:sz w:val="28"/>
        </w:rPr>
        <w:t>Kształcenie jednoroczne</w:t>
      </w:r>
    </w:p>
    <w:p w:rsidR="00531F27" w:rsidRDefault="006B2400" w:rsidP="00531F27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Rejestratorka medyczna</w:t>
      </w:r>
    </w:p>
    <w:p w:rsidR="00E77343" w:rsidRDefault="00E77343" w:rsidP="00531F27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II semestr</w:t>
      </w:r>
    </w:p>
    <w:tbl>
      <w:tblPr>
        <w:tblStyle w:val="Tabela-Siatka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2234"/>
        <w:gridCol w:w="1739"/>
        <w:gridCol w:w="2938"/>
        <w:gridCol w:w="1022"/>
        <w:gridCol w:w="1129"/>
      </w:tblGrid>
      <w:tr w:rsidR="00B337D5" w:rsidTr="00B337D5">
        <w:trPr>
          <w:trHeight w:val="841"/>
        </w:trPr>
        <w:tc>
          <w:tcPr>
            <w:tcW w:w="2234" w:type="dxa"/>
            <w:shd w:val="clear" w:color="auto" w:fill="F2F2F2" w:themeFill="background1" w:themeFillShade="F2"/>
            <w:vAlign w:val="center"/>
          </w:tcPr>
          <w:p w:rsidR="00B337D5" w:rsidRPr="0005546D" w:rsidRDefault="00B337D5" w:rsidP="00B337D5">
            <w:pPr>
              <w:jc w:val="center"/>
              <w:rPr>
                <w:b/>
                <w:sz w:val="28"/>
              </w:rPr>
            </w:pPr>
            <w:r w:rsidRPr="00980304">
              <w:rPr>
                <w:b/>
                <w:color w:val="0070C0"/>
                <w:sz w:val="28"/>
              </w:rPr>
              <w:t>Data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B337D5" w:rsidRPr="0005546D" w:rsidRDefault="00B337D5" w:rsidP="00B337D5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Godzina</w:t>
            </w:r>
          </w:p>
        </w:tc>
        <w:tc>
          <w:tcPr>
            <w:tcW w:w="2938" w:type="dxa"/>
            <w:shd w:val="clear" w:color="auto" w:fill="F2F2F2" w:themeFill="background1" w:themeFillShade="F2"/>
          </w:tcPr>
          <w:p w:rsidR="00B337D5" w:rsidRPr="0005546D" w:rsidRDefault="00B337D5" w:rsidP="00B337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:rsidR="00B337D5" w:rsidRPr="0005546D" w:rsidRDefault="00B337D5" w:rsidP="00B337D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Liczba godzin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B337D5" w:rsidRPr="0005546D" w:rsidRDefault="00B337D5" w:rsidP="00B337D5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sala</w:t>
            </w:r>
          </w:p>
        </w:tc>
      </w:tr>
      <w:tr w:rsidR="00B337D5" w:rsidTr="00B337D5">
        <w:trPr>
          <w:trHeight w:val="510"/>
        </w:trPr>
        <w:tc>
          <w:tcPr>
            <w:tcW w:w="2234" w:type="dxa"/>
            <w:vAlign w:val="center"/>
          </w:tcPr>
          <w:p w:rsidR="00B337D5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B337D5" w:rsidRPr="00980304" w:rsidRDefault="00B337D5" w:rsidP="00B337D5">
            <w:pPr>
              <w:jc w:val="center"/>
              <w:rPr>
                <w:b/>
                <w:color w:val="2E74B5" w:themeColor="accent1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29.02.2020</w:t>
            </w:r>
            <w:r w:rsidRPr="00251341">
              <w:rPr>
                <w:b/>
                <w:color w:val="2F5496" w:themeColor="accent5" w:themeShade="BF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B337D5" w:rsidRDefault="00791D96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16:1</w:t>
            </w:r>
            <w:r w:rsidR="00B337D5">
              <w:rPr>
                <w:b/>
                <w:color w:val="2F5496" w:themeColor="accent5" w:themeShade="BF"/>
                <w:sz w:val="24"/>
              </w:rPr>
              <w:t>5</w:t>
            </w:r>
          </w:p>
          <w:p w:rsidR="00B337D5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B337D5" w:rsidRPr="00251341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B337D5" w:rsidRPr="00B337D5" w:rsidRDefault="00B337D5" w:rsidP="00791D96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 xml:space="preserve">Informowanie, ewidencjonowanie i rozliczanie </w:t>
            </w:r>
            <w:proofErr w:type="spellStart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usł</w:t>
            </w:r>
            <w:proofErr w:type="spellEnd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.</w:t>
            </w:r>
            <w:r w:rsidR="0084715F">
              <w:rPr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med.</w:t>
            </w:r>
          </w:p>
        </w:tc>
        <w:tc>
          <w:tcPr>
            <w:tcW w:w="1022" w:type="dxa"/>
          </w:tcPr>
          <w:p w:rsidR="00B337D5" w:rsidRDefault="00B337D5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10</w:t>
            </w:r>
          </w:p>
          <w:p w:rsidR="00B337D5" w:rsidRDefault="00B337D5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B337D5" w:rsidRDefault="0084715F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N.K.</w:t>
            </w:r>
          </w:p>
          <w:p w:rsidR="00B337D5" w:rsidRPr="00251341" w:rsidRDefault="00B337D5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B337D5" w:rsidTr="00B337D5">
        <w:trPr>
          <w:trHeight w:val="510"/>
        </w:trPr>
        <w:tc>
          <w:tcPr>
            <w:tcW w:w="2234" w:type="dxa"/>
            <w:vAlign w:val="center"/>
          </w:tcPr>
          <w:p w:rsidR="0084715F" w:rsidRDefault="0084715F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B337D5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B337D5" w:rsidRPr="00251341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  <w:r w:rsidR="0084715F">
              <w:rPr>
                <w:b/>
                <w:color w:val="1F4E79" w:themeColor="accent1" w:themeShade="80"/>
                <w:sz w:val="24"/>
              </w:rPr>
              <w:t>18</w:t>
            </w:r>
            <w:r w:rsidR="0084715F" w:rsidRPr="00980304">
              <w:rPr>
                <w:b/>
                <w:color w:val="1F4E79" w:themeColor="accent1" w:themeShade="80"/>
                <w:sz w:val="24"/>
              </w:rPr>
              <w:t>.04.2020r.</w:t>
            </w:r>
          </w:p>
        </w:tc>
        <w:tc>
          <w:tcPr>
            <w:tcW w:w="1739" w:type="dxa"/>
            <w:vAlign w:val="center"/>
          </w:tcPr>
          <w:p w:rsidR="00B337D5" w:rsidRDefault="00B337D5" w:rsidP="00791D96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12:55</w:t>
            </w:r>
          </w:p>
          <w:p w:rsidR="00791D96" w:rsidRDefault="00791D96" w:rsidP="00791D96">
            <w:pPr>
              <w:rPr>
                <w:b/>
                <w:color w:val="2F5496" w:themeColor="accent5" w:themeShade="BF"/>
                <w:sz w:val="24"/>
              </w:rPr>
            </w:pPr>
          </w:p>
          <w:p w:rsidR="00791D96" w:rsidRDefault="00791D96" w:rsidP="00791D96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13:00 – 16:15</w:t>
            </w:r>
          </w:p>
          <w:p w:rsidR="00B337D5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B337D5" w:rsidRPr="00251341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B337D5" w:rsidRDefault="0084715F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 xml:space="preserve">Komunikacja </w:t>
            </w:r>
            <w:proofErr w:type="spellStart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interpers</w:t>
            </w:r>
            <w:proofErr w:type="spellEnd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. z pacjentem i pers. med.</w:t>
            </w:r>
          </w:p>
          <w:p w:rsidR="00B337D5" w:rsidRPr="00B337D5" w:rsidRDefault="00B337D5" w:rsidP="00791D96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Technologie wspierające zadania rejestracji medycznej</w:t>
            </w:r>
          </w:p>
          <w:p w:rsidR="00B337D5" w:rsidRPr="00251341" w:rsidRDefault="00B337D5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022" w:type="dxa"/>
          </w:tcPr>
          <w:p w:rsidR="00B337D5" w:rsidRDefault="00B337D5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</w:t>
            </w:r>
          </w:p>
          <w:p w:rsidR="00B337D5" w:rsidRDefault="00B337D5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B337D5" w:rsidRDefault="0084715F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4</w:t>
            </w:r>
          </w:p>
        </w:tc>
        <w:tc>
          <w:tcPr>
            <w:tcW w:w="1129" w:type="dxa"/>
            <w:vAlign w:val="center"/>
          </w:tcPr>
          <w:p w:rsidR="0084715F" w:rsidRDefault="0084715F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A.B.</w:t>
            </w:r>
          </w:p>
          <w:p w:rsidR="0084715F" w:rsidRDefault="0084715F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B337D5" w:rsidRDefault="0084715F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N.K.</w:t>
            </w:r>
          </w:p>
          <w:p w:rsidR="0084715F" w:rsidRDefault="0084715F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84715F" w:rsidRPr="00251341" w:rsidRDefault="0084715F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B337D5" w:rsidTr="007E418E">
        <w:trPr>
          <w:trHeight w:val="1888"/>
        </w:trPr>
        <w:tc>
          <w:tcPr>
            <w:tcW w:w="2234" w:type="dxa"/>
            <w:vAlign w:val="center"/>
          </w:tcPr>
          <w:p w:rsidR="0084715F" w:rsidRDefault="0084715F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</w:t>
            </w:r>
          </w:p>
          <w:p w:rsidR="00B337D5" w:rsidRPr="007E418E" w:rsidRDefault="0084715F" w:rsidP="007E418E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 xml:space="preserve"> 19</w:t>
            </w:r>
            <w:r w:rsidR="00B337D5" w:rsidRPr="00980304">
              <w:rPr>
                <w:b/>
                <w:color w:val="1F4E79" w:themeColor="accent1" w:themeShade="80"/>
                <w:sz w:val="24"/>
              </w:rPr>
              <w:t>.04.2020r.</w:t>
            </w:r>
          </w:p>
        </w:tc>
        <w:tc>
          <w:tcPr>
            <w:tcW w:w="1739" w:type="dxa"/>
            <w:vAlign w:val="center"/>
          </w:tcPr>
          <w:p w:rsidR="007E418E" w:rsidRDefault="00791D96" w:rsidP="00B337D5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9:3</w:t>
            </w:r>
            <w:r w:rsidR="00B337D5">
              <w:rPr>
                <w:b/>
                <w:color w:val="2F5496" w:themeColor="accent5" w:themeShade="BF"/>
                <w:sz w:val="24"/>
              </w:rPr>
              <w:t>5</w:t>
            </w:r>
          </w:p>
          <w:p w:rsidR="007E418E" w:rsidRDefault="007E418E" w:rsidP="00B337D5">
            <w:pPr>
              <w:rPr>
                <w:b/>
                <w:color w:val="2F5496" w:themeColor="accent5" w:themeShade="BF"/>
                <w:sz w:val="24"/>
              </w:rPr>
            </w:pPr>
          </w:p>
          <w:p w:rsidR="007E418E" w:rsidRDefault="007E418E" w:rsidP="00B337D5">
            <w:pPr>
              <w:rPr>
                <w:b/>
                <w:color w:val="2F5496" w:themeColor="accent5" w:themeShade="BF"/>
                <w:sz w:val="24"/>
              </w:rPr>
            </w:pPr>
          </w:p>
          <w:p w:rsidR="00791D96" w:rsidRPr="00791D96" w:rsidRDefault="00EB3CBB" w:rsidP="00B337D5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9:40 – 14:35</w:t>
            </w:r>
          </w:p>
        </w:tc>
        <w:tc>
          <w:tcPr>
            <w:tcW w:w="2938" w:type="dxa"/>
          </w:tcPr>
          <w:p w:rsidR="0084715F" w:rsidRPr="00B337D5" w:rsidRDefault="0084715F" w:rsidP="00791D96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Technologie wspierające zadania rejestracji medycznej</w:t>
            </w:r>
          </w:p>
          <w:p w:rsidR="007E418E" w:rsidRDefault="007E418E" w:rsidP="007E418E">
            <w:pPr>
              <w:rPr>
                <w:b/>
                <w:color w:val="2F5496" w:themeColor="accent5" w:themeShade="BF"/>
                <w:sz w:val="20"/>
                <w:szCs w:val="20"/>
              </w:rPr>
            </w:pPr>
          </w:p>
          <w:p w:rsidR="0084715F" w:rsidRPr="0062592F" w:rsidRDefault="0084715F" w:rsidP="007E418E">
            <w:pPr>
              <w:jc w:val="center"/>
              <w:rPr>
                <w:b/>
                <w:color w:val="FF0000"/>
                <w:sz w:val="24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 xml:space="preserve">Informowanie, ewidencjonowanie i rozliczanie </w:t>
            </w:r>
            <w:proofErr w:type="spellStart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usł</w:t>
            </w:r>
            <w:proofErr w:type="spellEnd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.</w:t>
            </w:r>
            <w:r>
              <w:rPr>
                <w:b/>
                <w:color w:val="2F5496" w:themeColor="accent5" w:themeShade="BF"/>
                <w:sz w:val="20"/>
                <w:szCs w:val="20"/>
              </w:rPr>
              <w:t xml:space="preserve"> </w:t>
            </w: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med.</w:t>
            </w:r>
          </w:p>
          <w:p w:rsidR="00B337D5" w:rsidRPr="007E418E" w:rsidRDefault="00B337D5" w:rsidP="007E418E">
            <w:pPr>
              <w:rPr>
                <w:sz w:val="24"/>
              </w:rPr>
            </w:pPr>
          </w:p>
        </w:tc>
        <w:tc>
          <w:tcPr>
            <w:tcW w:w="1022" w:type="dxa"/>
          </w:tcPr>
          <w:p w:rsidR="00B337D5" w:rsidRDefault="0084715F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</w:t>
            </w:r>
          </w:p>
          <w:p w:rsidR="00B337D5" w:rsidRDefault="00B337D5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E418E" w:rsidRDefault="007E418E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B337D5" w:rsidRDefault="00B337D5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</w:t>
            </w:r>
          </w:p>
          <w:p w:rsidR="0084715F" w:rsidRPr="0062592F" w:rsidRDefault="0084715F" w:rsidP="007E418E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N.K.</w:t>
            </w:r>
          </w:p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N.K.</w:t>
            </w:r>
          </w:p>
          <w:p w:rsidR="00B337D5" w:rsidRDefault="00B337D5" w:rsidP="007E418E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B337D5" w:rsidTr="00B337D5">
        <w:trPr>
          <w:trHeight w:val="510"/>
        </w:trPr>
        <w:tc>
          <w:tcPr>
            <w:tcW w:w="2234" w:type="dxa"/>
            <w:vAlign w:val="center"/>
          </w:tcPr>
          <w:p w:rsidR="00B337D5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B337D5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16.05.2020r.</w:t>
            </w:r>
          </w:p>
        </w:tc>
        <w:tc>
          <w:tcPr>
            <w:tcW w:w="1739" w:type="dxa"/>
            <w:vAlign w:val="center"/>
          </w:tcPr>
          <w:p w:rsidR="00B337D5" w:rsidRDefault="00B337D5" w:rsidP="00B337D5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8:00 -  16:15</w:t>
            </w:r>
          </w:p>
        </w:tc>
        <w:tc>
          <w:tcPr>
            <w:tcW w:w="2938" w:type="dxa"/>
          </w:tcPr>
          <w:p w:rsidR="00B337D5" w:rsidRPr="00B337D5" w:rsidRDefault="00B337D5" w:rsidP="00791D96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Podstawy psychologii</w:t>
            </w:r>
          </w:p>
        </w:tc>
        <w:tc>
          <w:tcPr>
            <w:tcW w:w="1022" w:type="dxa"/>
          </w:tcPr>
          <w:p w:rsidR="00B337D5" w:rsidRDefault="00B337D5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10</w:t>
            </w:r>
          </w:p>
        </w:tc>
        <w:tc>
          <w:tcPr>
            <w:tcW w:w="1129" w:type="dxa"/>
            <w:vAlign w:val="center"/>
          </w:tcPr>
          <w:p w:rsidR="00B337D5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M.S.</w:t>
            </w:r>
          </w:p>
        </w:tc>
      </w:tr>
      <w:tr w:rsidR="0084715F" w:rsidTr="00EB3CBB">
        <w:trPr>
          <w:trHeight w:val="1138"/>
        </w:trPr>
        <w:tc>
          <w:tcPr>
            <w:tcW w:w="2234" w:type="dxa"/>
            <w:vAlign w:val="center"/>
          </w:tcPr>
          <w:p w:rsidR="0084715F" w:rsidRDefault="0084715F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84715F" w:rsidRDefault="0084715F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23.05.2020</w:t>
            </w:r>
          </w:p>
        </w:tc>
        <w:tc>
          <w:tcPr>
            <w:tcW w:w="1739" w:type="dxa"/>
            <w:vAlign w:val="center"/>
          </w:tcPr>
          <w:p w:rsidR="0084715F" w:rsidRDefault="00EB3CBB" w:rsidP="00B337D5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11:15</w:t>
            </w:r>
          </w:p>
          <w:p w:rsidR="00EB3CBB" w:rsidRDefault="00EB3CBB" w:rsidP="00B337D5">
            <w:pPr>
              <w:rPr>
                <w:b/>
                <w:color w:val="2F5496" w:themeColor="accent5" w:themeShade="BF"/>
                <w:sz w:val="24"/>
              </w:rPr>
            </w:pPr>
          </w:p>
          <w:p w:rsidR="00EB3CBB" w:rsidRDefault="00515D02" w:rsidP="00B337D5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11:20 – 19:3</w:t>
            </w:r>
            <w:r w:rsidR="00EB3CBB">
              <w:rPr>
                <w:b/>
                <w:color w:val="2F5496" w:themeColor="accent5" w:themeShade="BF"/>
                <w:sz w:val="24"/>
              </w:rPr>
              <w:t>5</w:t>
            </w:r>
          </w:p>
          <w:p w:rsidR="00EB3CBB" w:rsidRDefault="00EB3CBB" w:rsidP="00B337D5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CA07E1" w:rsidRPr="00B337D5" w:rsidRDefault="00CA07E1" w:rsidP="00CA07E1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 xml:space="preserve">Komunikacja </w:t>
            </w:r>
            <w:proofErr w:type="spellStart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interpers</w:t>
            </w:r>
            <w:proofErr w:type="spellEnd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. z pacjentem i pers. med.</w:t>
            </w:r>
          </w:p>
          <w:p w:rsidR="00EB3CBB" w:rsidRPr="00B337D5" w:rsidRDefault="00EB3CBB" w:rsidP="00EB3CBB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 xml:space="preserve">Dokumentowanie działalności medycznej z </w:t>
            </w:r>
            <w:proofErr w:type="spellStart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elem</w:t>
            </w:r>
            <w:proofErr w:type="spellEnd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 xml:space="preserve">. </w:t>
            </w:r>
            <w:proofErr w:type="spellStart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statyst</w:t>
            </w:r>
            <w:proofErr w:type="spellEnd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. med.</w:t>
            </w:r>
          </w:p>
          <w:p w:rsidR="0084715F" w:rsidRPr="00B337D5" w:rsidRDefault="0084715F" w:rsidP="00791D96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022" w:type="dxa"/>
          </w:tcPr>
          <w:p w:rsidR="0084715F" w:rsidRDefault="00791D96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4</w:t>
            </w:r>
          </w:p>
          <w:p w:rsidR="00791D96" w:rsidRDefault="00791D96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91D96" w:rsidRDefault="00515D02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9</w:t>
            </w:r>
          </w:p>
        </w:tc>
        <w:tc>
          <w:tcPr>
            <w:tcW w:w="1129" w:type="dxa"/>
            <w:vAlign w:val="center"/>
          </w:tcPr>
          <w:p w:rsidR="00CA07E1" w:rsidRDefault="00CA07E1" w:rsidP="00CA07E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A.B.</w:t>
            </w:r>
          </w:p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84715F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A.B.</w:t>
            </w:r>
          </w:p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B337D5" w:rsidTr="00515D02">
        <w:trPr>
          <w:trHeight w:val="1023"/>
        </w:trPr>
        <w:tc>
          <w:tcPr>
            <w:tcW w:w="2234" w:type="dxa"/>
            <w:vAlign w:val="center"/>
          </w:tcPr>
          <w:p w:rsidR="008D5C78" w:rsidRDefault="008D5C78" w:rsidP="008D5C78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B337D5" w:rsidRDefault="00B337D5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13.06.2020r.</w:t>
            </w:r>
          </w:p>
        </w:tc>
        <w:tc>
          <w:tcPr>
            <w:tcW w:w="1739" w:type="dxa"/>
            <w:vAlign w:val="center"/>
          </w:tcPr>
          <w:p w:rsidR="00B337D5" w:rsidRDefault="00CA07E1" w:rsidP="00B337D5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8:00 – 11:1</w:t>
            </w:r>
            <w:r w:rsidR="00B337D5">
              <w:rPr>
                <w:b/>
                <w:color w:val="2F5496" w:themeColor="accent5" w:themeShade="BF"/>
                <w:sz w:val="24"/>
              </w:rPr>
              <w:t>5</w:t>
            </w:r>
          </w:p>
          <w:p w:rsidR="00EB3CBB" w:rsidRDefault="00EB3CBB" w:rsidP="00B337D5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515D02" w:rsidRDefault="00515D02" w:rsidP="00515D02">
            <w:pPr>
              <w:rPr>
                <w:b/>
                <w:color w:val="2F5496" w:themeColor="accent5" w:themeShade="BF"/>
                <w:sz w:val="20"/>
                <w:szCs w:val="20"/>
              </w:rPr>
            </w:pPr>
          </w:p>
          <w:p w:rsidR="00CA07E1" w:rsidRDefault="00CA07E1" w:rsidP="00515D02">
            <w:pPr>
              <w:rPr>
                <w:b/>
                <w:color w:val="2F5496" w:themeColor="accent5" w:themeShade="BF"/>
                <w:sz w:val="20"/>
                <w:szCs w:val="20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Technologie wspierające zadania rejestracji medycznej</w:t>
            </w:r>
          </w:p>
          <w:p w:rsidR="00B337D5" w:rsidRDefault="00B337D5" w:rsidP="00515D02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022" w:type="dxa"/>
          </w:tcPr>
          <w:p w:rsidR="00515D02" w:rsidRDefault="00EB3CBB" w:rsidP="00EB3CB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  </w:t>
            </w:r>
          </w:p>
          <w:p w:rsidR="00B337D5" w:rsidRDefault="00515D02" w:rsidP="00EB3CB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  </w:t>
            </w:r>
            <w:r w:rsidR="00EB3CBB">
              <w:rPr>
                <w:b/>
                <w:color w:val="2F5496" w:themeColor="accent5" w:themeShade="BF"/>
                <w:sz w:val="24"/>
              </w:rPr>
              <w:t xml:space="preserve"> </w:t>
            </w:r>
            <w:r w:rsidR="00CA07E1">
              <w:rPr>
                <w:b/>
                <w:color w:val="2F5496" w:themeColor="accent5" w:themeShade="BF"/>
                <w:sz w:val="24"/>
              </w:rPr>
              <w:t>4</w:t>
            </w:r>
          </w:p>
          <w:p w:rsidR="00B337D5" w:rsidRDefault="00B337D5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E91BC5" w:rsidRDefault="00E91BC5" w:rsidP="00515D02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515D02" w:rsidRDefault="00515D02" w:rsidP="00CA07E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CA07E1" w:rsidRDefault="00CA07E1" w:rsidP="00CA07E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N.K.</w:t>
            </w:r>
          </w:p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B337D5" w:rsidRDefault="00B337D5" w:rsidP="00515D02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B337D5" w:rsidTr="00B337D5">
        <w:trPr>
          <w:trHeight w:val="951"/>
        </w:trPr>
        <w:tc>
          <w:tcPr>
            <w:tcW w:w="2234" w:type="dxa"/>
            <w:vAlign w:val="center"/>
          </w:tcPr>
          <w:p w:rsidR="00B337D5" w:rsidRDefault="008D5C78" w:rsidP="00B337D5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Niedziela </w:t>
            </w:r>
            <w:r w:rsidR="00B337D5">
              <w:rPr>
                <w:b/>
                <w:color w:val="2F5496" w:themeColor="accent5" w:themeShade="BF"/>
                <w:sz w:val="24"/>
              </w:rPr>
              <w:t>14.06.2020r.</w:t>
            </w:r>
          </w:p>
        </w:tc>
        <w:tc>
          <w:tcPr>
            <w:tcW w:w="1739" w:type="dxa"/>
            <w:vAlign w:val="center"/>
          </w:tcPr>
          <w:p w:rsidR="00B337D5" w:rsidRDefault="00515D02" w:rsidP="00B337D5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13:4</w:t>
            </w:r>
            <w:r w:rsidR="00B337D5">
              <w:rPr>
                <w:b/>
                <w:color w:val="2F5496" w:themeColor="accent5" w:themeShade="BF"/>
                <w:sz w:val="24"/>
              </w:rPr>
              <w:t>5</w:t>
            </w:r>
          </w:p>
          <w:p w:rsidR="00B337D5" w:rsidRDefault="00B337D5" w:rsidP="00B337D5">
            <w:pPr>
              <w:rPr>
                <w:b/>
                <w:color w:val="2F5496" w:themeColor="accent5" w:themeShade="BF"/>
                <w:sz w:val="24"/>
              </w:rPr>
            </w:pPr>
          </w:p>
          <w:p w:rsidR="00B337D5" w:rsidRDefault="00515D02" w:rsidP="00B337D5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13:50 – 18</w:t>
            </w:r>
            <w:bookmarkStart w:id="0" w:name="_GoBack"/>
            <w:bookmarkEnd w:id="0"/>
            <w:r>
              <w:rPr>
                <w:b/>
                <w:color w:val="2F5496" w:themeColor="accent5" w:themeShade="BF"/>
                <w:sz w:val="24"/>
              </w:rPr>
              <w:t>:4</w:t>
            </w:r>
            <w:r w:rsidR="00B337D5"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2938" w:type="dxa"/>
          </w:tcPr>
          <w:p w:rsidR="00B337D5" w:rsidRPr="00B337D5" w:rsidRDefault="00B337D5" w:rsidP="00791D96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 xml:space="preserve">Dokumentowanie działalności medycznej z </w:t>
            </w:r>
            <w:proofErr w:type="spellStart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elem</w:t>
            </w:r>
            <w:proofErr w:type="spellEnd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 xml:space="preserve">. </w:t>
            </w:r>
            <w:proofErr w:type="spellStart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statyst</w:t>
            </w:r>
            <w:proofErr w:type="spellEnd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. med.</w:t>
            </w:r>
          </w:p>
          <w:p w:rsidR="00B337D5" w:rsidRPr="00B337D5" w:rsidRDefault="00B337D5" w:rsidP="00791D96">
            <w:pPr>
              <w:jc w:val="center"/>
              <w:rPr>
                <w:b/>
                <w:color w:val="2F5496" w:themeColor="accent5" w:themeShade="BF"/>
                <w:sz w:val="20"/>
                <w:szCs w:val="20"/>
              </w:rPr>
            </w:pPr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 xml:space="preserve">Komunikacja </w:t>
            </w:r>
            <w:proofErr w:type="spellStart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interpers</w:t>
            </w:r>
            <w:proofErr w:type="spellEnd"/>
            <w:r w:rsidRPr="00B337D5">
              <w:rPr>
                <w:b/>
                <w:color w:val="2F5496" w:themeColor="accent5" w:themeShade="BF"/>
                <w:sz w:val="20"/>
                <w:szCs w:val="20"/>
              </w:rPr>
              <w:t>. z pacjentem i pers. med.</w:t>
            </w:r>
          </w:p>
          <w:p w:rsidR="00B337D5" w:rsidRDefault="00B337D5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022" w:type="dxa"/>
          </w:tcPr>
          <w:p w:rsidR="00B337D5" w:rsidRDefault="00515D02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7</w:t>
            </w:r>
          </w:p>
          <w:p w:rsidR="00B337D5" w:rsidRDefault="00B337D5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B337D5" w:rsidRDefault="00CA07E1" w:rsidP="0084715F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A.B.</w:t>
            </w:r>
          </w:p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91D96" w:rsidRDefault="00791D96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A.B.</w:t>
            </w:r>
          </w:p>
          <w:p w:rsidR="00B337D5" w:rsidRDefault="00B337D5" w:rsidP="00791D9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</w:tbl>
    <w:p w:rsidR="00531F27" w:rsidRDefault="00531F27" w:rsidP="00531F27">
      <w:pPr>
        <w:rPr>
          <w:b/>
          <w:color w:val="2F5496" w:themeColor="accent5" w:themeShade="BF"/>
          <w:sz w:val="28"/>
        </w:rPr>
      </w:pPr>
    </w:p>
    <w:p w:rsidR="0005546D" w:rsidRDefault="0005546D" w:rsidP="00531F27">
      <w:pPr>
        <w:rPr>
          <w:b/>
          <w:color w:val="2F5496" w:themeColor="accent5" w:themeShade="BF"/>
          <w:sz w:val="28"/>
        </w:rPr>
      </w:pPr>
    </w:p>
    <w:p w:rsidR="0024489C" w:rsidRDefault="0024489C" w:rsidP="0024489C">
      <w:pPr>
        <w:rPr>
          <w:b/>
          <w:color w:val="2F5496" w:themeColor="accent5" w:themeShade="BF"/>
          <w:sz w:val="28"/>
        </w:rPr>
      </w:pPr>
    </w:p>
    <w:p w:rsidR="0024489C" w:rsidRDefault="0024489C" w:rsidP="0024489C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p w:rsidR="00C27B2B" w:rsidRDefault="00C27B2B" w:rsidP="00531F27">
      <w:pPr>
        <w:rPr>
          <w:b/>
          <w:color w:val="2F5496" w:themeColor="accent5" w:themeShade="BF"/>
          <w:sz w:val="28"/>
        </w:rPr>
      </w:pPr>
    </w:p>
    <w:sectPr w:rsidR="00C2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04145A"/>
    <w:rsid w:val="000442EA"/>
    <w:rsid w:val="0005546D"/>
    <w:rsid w:val="00092237"/>
    <w:rsid w:val="000A184F"/>
    <w:rsid w:val="000E045E"/>
    <w:rsid w:val="00186337"/>
    <w:rsid w:val="0024489C"/>
    <w:rsid w:val="00251341"/>
    <w:rsid w:val="00366121"/>
    <w:rsid w:val="00382C0F"/>
    <w:rsid w:val="003F7E85"/>
    <w:rsid w:val="00476535"/>
    <w:rsid w:val="0049034B"/>
    <w:rsid w:val="004C4606"/>
    <w:rsid w:val="004F257D"/>
    <w:rsid w:val="00515D02"/>
    <w:rsid w:val="00531F27"/>
    <w:rsid w:val="00600761"/>
    <w:rsid w:val="006B2400"/>
    <w:rsid w:val="006B632F"/>
    <w:rsid w:val="006D3977"/>
    <w:rsid w:val="007407CF"/>
    <w:rsid w:val="00791D96"/>
    <w:rsid w:val="007E418E"/>
    <w:rsid w:val="0084715F"/>
    <w:rsid w:val="008B682A"/>
    <w:rsid w:val="008D5C78"/>
    <w:rsid w:val="00996BB1"/>
    <w:rsid w:val="009B59DA"/>
    <w:rsid w:val="00B337D5"/>
    <w:rsid w:val="00BC657A"/>
    <w:rsid w:val="00C2178E"/>
    <w:rsid w:val="00C27B2B"/>
    <w:rsid w:val="00C32B36"/>
    <w:rsid w:val="00C57D65"/>
    <w:rsid w:val="00CA07E1"/>
    <w:rsid w:val="00CB2FD8"/>
    <w:rsid w:val="00CC25D9"/>
    <w:rsid w:val="00CF4226"/>
    <w:rsid w:val="00CF609E"/>
    <w:rsid w:val="00D54BDD"/>
    <w:rsid w:val="00DB23EB"/>
    <w:rsid w:val="00DE4F98"/>
    <w:rsid w:val="00E77343"/>
    <w:rsid w:val="00E87847"/>
    <w:rsid w:val="00E91BC5"/>
    <w:rsid w:val="00EB3CBB"/>
    <w:rsid w:val="00EE74C9"/>
    <w:rsid w:val="00F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3414"/>
  <w15:chartTrackingRefBased/>
  <w15:docId w15:val="{0091A685-C634-4D0A-9AF1-CD9C88EA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2020-05-21T08:37:00Z</cp:lastPrinted>
  <dcterms:created xsi:type="dcterms:W3CDTF">2020-05-20T14:35:00Z</dcterms:created>
  <dcterms:modified xsi:type="dcterms:W3CDTF">2020-05-21T08:38:00Z</dcterms:modified>
</cp:coreProperties>
</file>